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E673" w14:textId="73BB557C" w:rsidR="00897ADD" w:rsidRPr="000566C2" w:rsidRDefault="0005682B" w:rsidP="000566C2">
      <w:pPr>
        <w:jc w:val="center"/>
        <w:rPr>
          <w:sz w:val="28"/>
          <w:szCs w:val="28"/>
        </w:rPr>
      </w:pPr>
      <w:r w:rsidRPr="000566C2">
        <w:rPr>
          <w:sz w:val="28"/>
          <w:szCs w:val="28"/>
        </w:rPr>
        <w:t>Olympia Branch Officers Meeting</w:t>
      </w:r>
    </w:p>
    <w:p w14:paraId="7BD55968" w14:textId="0C330070" w:rsidR="008E0C48" w:rsidRPr="000566C2" w:rsidRDefault="008E0C48" w:rsidP="000566C2">
      <w:pPr>
        <w:jc w:val="center"/>
        <w:rPr>
          <w:sz w:val="28"/>
          <w:szCs w:val="28"/>
        </w:rPr>
      </w:pPr>
      <w:r w:rsidRPr="000566C2">
        <w:rPr>
          <w:sz w:val="28"/>
          <w:szCs w:val="28"/>
        </w:rPr>
        <w:t>February 12, 2025</w:t>
      </w:r>
    </w:p>
    <w:p w14:paraId="4C27F550" w14:textId="5F3164E1" w:rsidR="000E2B20" w:rsidRPr="000566C2" w:rsidRDefault="000E2B20" w:rsidP="000566C2">
      <w:pPr>
        <w:jc w:val="center"/>
        <w:rPr>
          <w:sz w:val="28"/>
          <w:szCs w:val="28"/>
        </w:rPr>
      </w:pPr>
      <w:r w:rsidRPr="000566C2">
        <w:rPr>
          <w:sz w:val="28"/>
          <w:szCs w:val="28"/>
        </w:rPr>
        <w:t>Zoom Meeting</w:t>
      </w:r>
    </w:p>
    <w:p w14:paraId="3914A390" w14:textId="77777777" w:rsidR="000E2B20" w:rsidRDefault="000E2B20"/>
    <w:p w14:paraId="3BCD0DDA" w14:textId="73BA73C7" w:rsidR="000E2B20" w:rsidRDefault="0041066F">
      <w:r>
        <w:t>Meeting Start: 1811</w:t>
      </w:r>
    </w:p>
    <w:p w14:paraId="32C41B0C" w14:textId="38C7C6E0" w:rsidR="0005682B" w:rsidRDefault="0005682B">
      <w:r>
        <w:t xml:space="preserve">Present </w:t>
      </w:r>
      <w:r w:rsidR="0041066F">
        <w:t>B</w:t>
      </w:r>
      <w:r>
        <w:t>ob Keranen, Julie</w:t>
      </w:r>
      <w:r w:rsidR="003044BF">
        <w:t xml:space="preserve"> Dasso</w:t>
      </w:r>
      <w:r>
        <w:t xml:space="preserve">, Mike </w:t>
      </w:r>
      <w:r w:rsidR="003044BF">
        <w:t>Forsyth</w:t>
      </w:r>
      <w:r>
        <w:t xml:space="preserve">, </w:t>
      </w:r>
      <w:r w:rsidR="003044BF">
        <w:t>Katja</w:t>
      </w:r>
      <w:r>
        <w:t xml:space="preserve"> </w:t>
      </w:r>
      <w:r w:rsidR="003044BF">
        <w:t>H</w:t>
      </w:r>
      <w:r>
        <w:t xml:space="preserve">urt, </w:t>
      </w:r>
      <w:r w:rsidR="003044BF">
        <w:t>M</w:t>
      </w:r>
      <w:r>
        <w:t xml:space="preserve">ike </w:t>
      </w:r>
      <w:r w:rsidR="003044BF">
        <w:t>K</w:t>
      </w:r>
      <w:r>
        <w:t xml:space="preserve">retzler, </w:t>
      </w:r>
      <w:r w:rsidR="003044BF">
        <w:t>Justin</w:t>
      </w:r>
      <w:r>
        <w:t xml:space="preserve"> </w:t>
      </w:r>
      <w:r w:rsidR="003044BF">
        <w:t>F</w:t>
      </w:r>
      <w:r>
        <w:t>uehrer</w:t>
      </w:r>
      <w:r w:rsidR="00547B44">
        <w:t>.</w:t>
      </w:r>
    </w:p>
    <w:p w14:paraId="277E0B74" w14:textId="77777777" w:rsidR="00547B44" w:rsidRDefault="00547B44"/>
    <w:p w14:paraId="3281F4D8" w14:textId="77777777" w:rsidR="00547B44" w:rsidRDefault="00547B44"/>
    <w:p w14:paraId="56FF88FD" w14:textId="77777777" w:rsidR="00547B44" w:rsidRDefault="00547B44"/>
    <w:p w14:paraId="50BE9F47" w14:textId="3873CA9E" w:rsidR="005F4B48" w:rsidRDefault="004D5C18">
      <w:r>
        <w:t>Dece</w:t>
      </w:r>
      <w:r w:rsidR="005F4B48">
        <w:t xml:space="preserve">mber and January meeting minutes approved.  </w:t>
      </w:r>
    </w:p>
    <w:p w14:paraId="5C0AB13F" w14:textId="7FCB0C1A" w:rsidR="0005682B" w:rsidRDefault="0005682B">
      <w:r>
        <w:t xml:space="preserve">Snowshoe charter – </w:t>
      </w:r>
      <w:r w:rsidR="00A87791">
        <w:t>Thanks to Mike Forsyth for working on the snowshoe charter, it was approved.</w:t>
      </w:r>
    </w:p>
    <w:p w14:paraId="480C1DD6" w14:textId="64C656C8" w:rsidR="0005682B" w:rsidRDefault="00D365C7">
      <w:proofErr w:type="gramStart"/>
      <w:r>
        <w:t>Backpacking</w:t>
      </w:r>
      <w:proofErr w:type="gramEnd"/>
      <w:r>
        <w:t xml:space="preserve"> and Hiking Committee </w:t>
      </w:r>
      <w:r w:rsidR="00C370A4">
        <w:t xml:space="preserve">requesting approval for a backpacking trip to also count as a naturalist trip if badged in both.  Approved.  </w:t>
      </w:r>
    </w:p>
    <w:p w14:paraId="4B8D0670" w14:textId="325A4EF7" w:rsidR="0005682B" w:rsidRDefault="0005682B">
      <w:r>
        <w:t xml:space="preserve">Course fliers updated: </w:t>
      </w:r>
      <w:r w:rsidR="00C370A4">
        <w:t>C</w:t>
      </w:r>
      <w:r>
        <w:t xml:space="preserve">ross </w:t>
      </w:r>
      <w:r w:rsidR="00C370A4">
        <w:t>C</w:t>
      </w:r>
      <w:r>
        <w:t xml:space="preserve">ountry </w:t>
      </w:r>
      <w:r w:rsidR="00C370A4">
        <w:t>S</w:t>
      </w:r>
      <w:r>
        <w:t xml:space="preserve">kiing </w:t>
      </w:r>
      <w:r w:rsidR="00C370A4">
        <w:t>C</w:t>
      </w:r>
      <w:r>
        <w:t>ourse flier</w:t>
      </w:r>
      <w:r w:rsidR="00C370A4">
        <w:t xml:space="preserve"> updated</w:t>
      </w:r>
      <w:r>
        <w:t xml:space="preserve">, funnel course fliers to </w:t>
      </w:r>
      <w:r w:rsidR="00C370A4">
        <w:t>Mike Kressler</w:t>
      </w:r>
      <w:r>
        <w:t xml:space="preserve"> for approval</w:t>
      </w:r>
      <w:r w:rsidR="00C370A4">
        <w:t xml:space="preserve">.  This is important to do before </w:t>
      </w:r>
      <w:r>
        <w:t>Banff</w:t>
      </w:r>
      <w:r w:rsidR="00C370A4">
        <w:t xml:space="preserve">. </w:t>
      </w:r>
      <w:r>
        <w:t xml:space="preserve"> Basic climbing committee will send fliers to </w:t>
      </w:r>
      <w:r w:rsidR="00C370A4">
        <w:t>Mike soon.</w:t>
      </w:r>
    </w:p>
    <w:p w14:paraId="15437C17" w14:textId="7E49650F" w:rsidR="0005682B" w:rsidRDefault="0005682B">
      <w:r>
        <w:t xml:space="preserve">Evergreen </w:t>
      </w:r>
      <w:r w:rsidR="00C370A4">
        <w:t xml:space="preserve">Intern Fair Update: Most </w:t>
      </w:r>
      <w:r>
        <w:t xml:space="preserve">of the people were </w:t>
      </w:r>
      <w:r w:rsidR="00C370A4">
        <w:t xml:space="preserve">juniors and seniors </w:t>
      </w:r>
      <w:r>
        <w:t>looking for paid internships</w:t>
      </w:r>
      <w:r w:rsidR="00C370A4">
        <w:t>.  Unfortunately, we had</w:t>
      </w:r>
      <w:r>
        <w:t xml:space="preserve"> nothing </w:t>
      </w:r>
      <w:r w:rsidR="00C370A4">
        <w:t>paid to offer such as scholarships for membership.</w:t>
      </w:r>
      <w:r>
        <w:t xml:space="preserve">  Another fair coming up at St </w:t>
      </w:r>
      <w:r w:rsidR="00C370A4">
        <w:t>M</w:t>
      </w:r>
      <w:r>
        <w:t>artens</w:t>
      </w:r>
      <w:r w:rsidR="00C370A4">
        <w:t>.  Some of the attendees did</w:t>
      </w:r>
      <w:r>
        <w:t xml:space="preserve"> </w:t>
      </w:r>
      <w:r w:rsidR="0073765D">
        <w:t xml:space="preserve">seem interested in joining the club.   </w:t>
      </w:r>
      <w:r w:rsidR="00C370A4">
        <w:t>We are working on increasing membership, unfortunately the intern fair was not very successful.</w:t>
      </w:r>
      <w:r w:rsidR="0073765D">
        <w:t xml:space="preserve"> </w:t>
      </w:r>
    </w:p>
    <w:p w14:paraId="4F89BD5F" w14:textId="14C00CA0" w:rsidR="0073765D" w:rsidRDefault="0073765D">
      <w:r>
        <w:t xml:space="preserve">Note from </w:t>
      </w:r>
      <w:r w:rsidR="002C6D99">
        <w:t>the P</w:t>
      </w:r>
      <w:r>
        <w:t xml:space="preserve">rogram </w:t>
      </w:r>
      <w:r w:rsidR="002C6D99">
        <w:t>C</w:t>
      </w:r>
      <w:r>
        <w:t>enter</w:t>
      </w:r>
      <w:r w:rsidR="002C6D99">
        <w:t>: they are requesting an updated</w:t>
      </w:r>
      <w:r>
        <w:t xml:space="preserve"> budget for the branch</w:t>
      </w:r>
      <w:r w:rsidR="002C6D99">
        <w:t xml:space="preserve">.  </w:t>
      </w:r>
      <w:r>
        <w:t xml:space="preserve">Intimidating form to work on for the program center.  </w:t>
      </w:r>
      <w:r w:rsidR="002C6D99">
        <w:t>The p</w:t>
      </w:r>
      <w:r>
        <w:t xml:space="preserve">rogram center really feels we need to charge more for </w:t>
      </w:r>
      <w:r w:rsidR="00204CE2">
        <w:t>branch</w:t>
      </w:r>
      <w:r>
        <w:t xml:space="preserve"> courses.  </w:t>
      </w:r>
    </w:p>
    <w:p w14:paraId="45662978" w14:textId="51947E0D" w:rsidR="0073765D" w:rsidRDefault="0073765D">
      <w:r>
        <w:t xml:space="preserve">Hiking </w:t>
      </w:r>
      <w:r w:rsidR="00204CE2">
        <w:t>S</w:t>
      </w:r>
      <w:r>
        <w:t>ummit</w:t>
      </w:r>
      <w:r w:rsidR="00204CE2">
        <w:t xml:space="preserve"> Update: </w:t>
      </w:r>
      <w:r w:rsidR="00AD34D5">
        <w:t>Overall,</w:t>
      </w:r>
      <w:r w:rsidR="00204CE2">
        <w:t xml:space="preserve"> it</w:t>
      </w:r>
      <w:r>
        <w:t xml:space="preserve"> was a success,</w:t>
      </w:r>
      <w:r w:rsidR="00B15BB3">
        <w:t xml:space="preserve"> there was </w:t>
      </w:r>
      <w:r>
        <w:t>a bit of a misunderstanding</w:t>
      </w:r>
      <w:r w:rsidR="00B15BB3">
        <w:t xml:space="preserve"> </w:t>
      </w:r>
      <w:r>
        <w:t xml:space="preserve">with </w:t>
      </w:r>
      <w:proofErr w:type="gramStart"/>
      <w:r>
        <w:t>WFA</w:t>
      </w:r>
      <w:proofErr w:type="gramEnd"/>
      <w:r w:rsidR="00AD34D5">
        <w:t xml:space="preserve"> but the summit as a whole was a success</w:t>
      </w:r>
      <w:r w:rsidR="00B15BB3">
        <w:t xml:space="preserve">. </w:t>
      </w:r>
    </w:p>
    <w:p w14:paraId="696AF256" w14:textId="51613B8C" w:rsidR="0073765D" w:rsidRDefault="0073765D">
      <w:r>
        <w:t xml:space="preserve">First </w:t>
      </w:r>
      <w:r w:rsidR="00B15BB3">
        <w:t>A</w:t>
      </w:r>
      <w:r>
        <w:t xml:space="preserve">id </w:t>
      </w:r>
      <w:r w:rsidR="00B15BB3">
        <w:t>S</w:t>
      </w:r>
      <w:r>
        <w:t xml:space="preserve">ummit- </w:t>
      </w:r>
      <w:r w:rsidR="00B15BB3">
        <w:t>V</w:t>
      </w:r>
      <w:r>
        <w:t xml:space="preserve">ery productive, </w:t>
      </w:r>
      <w:r w:rsidR="00B15BB3">
        <w:t>though Seattle</w:t>
      </w:r>
      <w:r>
        <w:t xml:space="preserve"> </w:t>
      </w:r>
      <w:r w:rsidR="00B15BB3">
        <w:t>is having a hard</w:t>
      </w:r>
      <w:r>
        <w:t xml:space="preserve"> time with</w:t>
      </w:r>
      <w:r w:rsidR="00B15BB3">
        <w:t xml:space="preserve"> the</w:t>
      </w:r>
      <w:r>
        <w:t xml:space="preserve"> </w:t>
      </w:r>
      <w:r w:rsidR="00B15BB3">
        <w:t>B</w:t>
      </w:r>
      <w:r>
        <w:t xml:space="preserve">ase </w:t>
      </w:r>
      <w:r w:rsidR="00B15BB3">
        <w:t>M</w:t>
      </w:r>
      <w:r>
        <w:t>edical model</w:t>
      </w:r>
      <w:r w:rsidR="00B15BB3">
        <w:t xml:space="preserve">.  Also, it appears </w:t>
      </w:r>
      <w:r>
        <w:t>people are</w:t>
      </w:r>
      <w:r w:rsidR="00B15BB3">
        <w:t xml:space="preserve"> not really</w:t>
      </w:r>
      <w:r>
        <w:t xml:space="preserve"> interested in teaching</w:t>
      </w:r>
      <w:r w:rsidR="00B15BB3">
        <w:t>.  There is a need for instructors for</w:t>
      </w:r>
      <w:r>
        <w:t xml:space="preserve"> 35 </w:t>
      </w:r>
      <w:r w:rsidR="00B15BB3">
        <w:t>courses including</w:t>
      </w:r>
      <w:r>
        <w:t xml:space="preserve"> 350 spots they need to fill in their first aid</w:t>
      </w:r>
      <w:r w:rsidR="00BE4B88">
        <w:t xml:space="preserve"> </w:t>
      </w:r>
      <w:r>
        <w:t xml:space="preserve">program. </w:t>
      </w:r>
      <w:r w:rsidR="00B15BB3">
        <w:t xml:space="preserve"> </w:t>
      </w:r>
      <w:r w:rsidR="00AD34D5">
        <w:t>So,</w:t>
      </w:r>
      <w:r w:rsidR="00B15BB3">
        <w:t xml:space="preserve"> the need for instructors is great. As far as cost, o</w:t>
      </w:r>
      <w:r>
        <w:t xml:space="preserve">ther programs cost </w:t>
      </w:r>
      <w:r w:rsidR="00B15BB3">
        <w:t xml:space="preserve">approximately </w:t>
      </w:r>
      <w:r>
        <w:t>3 times the amount</w:t>
      </w:r>
      <w:r w:rsidR="00B15BB3">
        <w:t>.</w:t>
      </w:r>
      <w:r>
        <w:t xml:space="preserve"> </w:t>
      </w:r>
    </w:p>
    <w:p w14:paraId="5FD19A26" w14:textId="4C485404" w:rsidR="0073765D" w:rsidRDefault="0073765D">
      <w:r>
        <w:t xml:space="preserve">Naturalist summit coming up.   </w:t>
      </w:r>
    </w:p>
    <w:p w14:paraId="638A790C" w14:textId="43AC4315" w:rsidR="0073765D" w:rsidRDefault="00BE4B88">
      <w:r>
        <w:t xml:space="preserve">Open House/Banquet Update- </w:t>
      </w:r>
      <w:r w:rsidR="0073765D">
        <w:t>Mike</w:t>
      </w:r>
      <w:r>
        <w:t xml:space="preserve"> Kretzler provided an update, currently </w:t>
      </w:r>
      <w:r w:rsidR="0073765D">
        <w:t>planning for open house or banquet, working on getting a date and venue, planning in progress</w:t>
      </w:r>
      <w:r>
        <w:t xml:space="preserve">.  </w:t>
      </w:r>
    </w:p>
    <w:p w14:paraId="38E1BC78" w14:textId="61A356DB" w:rsidR="00FC0100" w:rsidRDefault="00970114">
      <w:r>
        <w:lastRenderedPageBreak/>
        <w:t xml:space="preserve">Leadership Committee Update- </w:t>
      </w:r>
      <w:r w:rsidR="0073765D">
        <w:t>Katja</w:t>
      </w:r>
      <w:r>
        <w:t xml:space="preserve"> Hurt provided an update.  Katja recommended potentially disbanding the committee as it is not really needed and has not really been active.  Leadership courses can potentially be provided by individual committees to fill the gap.  Katja is planning on discussing this w</w:t>
      </w:r>
      <w:r w:rsidR="00AD34D5">
        <w:t xml:space="preserve">ith </w:t>
      </w:r>
      <w:r>
        <w:t xml:space="preserve">the various committees within the branch and felt we could always reactivate the committee if there was ever a need in the future.  </w:t>
      </w:r>
    </w:p>
    <w:p w14:paraId="69106F72" w14:textId="45E67932" w:rsidR="00FC0100" w:rsidRDefault="00FC0100">
      <w:r>
        <w:t xml:space="preserve">Stewardship </w:t>
      </w:r>
      <w:r w:rsidR="00886738">
        <w:t>A</w:t>
      </w:r>
      <w:r>
        <w:t xml:space="preserve">nnual </w:t>
      </w:r>
      <w:r w:rsidR="00886738">
        <w:t>M</w:t>
      </w:r>
      <w:r>
        <w:t xml:space="preserve">eeting coming up,  </w:t>
      </w:r>
      <w:r w:rsidR="00886738">
        <w:t xml:space="preserve">cost is </w:t>
      </w:r>
      <w:r>
        <w:t xml:space="preserve">10 dollars, </w:t>
      </w:r>
      <w:r w:rsidR="00886738">
        <w:t xml:space="preserve"> will be held</w:t>
      </w:r>
      <w:r>
        <w:t xml:space="preserve">  3/13 at 530pm</w:t>
      </w:r>
      <w:r w:rsidR="00886738">
        <w:t xml:space="preserve"> at the L</w:t>
      </w:r>
      <w:r w:rsidR="00607743">
        <w:t xml:space="preserve">acey </w:t>
      </w:r>
      <w:r w:rsidR="00886738">
        <w:t>C</w:t>
      </w:r>
      <w:r w:rsidR="00607743">
        <w:t>ommunity</w:t>
      </w:r>
      <w:r w:rsidR="00886738">
        <w:t xml:space="preserve"> C</w:t>
      </w:r>
      <w:r w:rsidR="00607743">
        <w:t>enter</w:t>
      </w:r>
      <w:r w:rsidR="00886738">
        <w:t>.</w:t>
      </w:r>
      <w:r w:rsidR="00607743">
        <w:t xml:space="preserve"> </w:t>
      </w:r>
    </w:p>
    <w:p w14:paraId="76C3F176" w14:textId="495E956A" w:rsidR="00FC0100" w:rsidRDefault="00886738">
      <w:r>
        <w:t xml:space="preserve">Snowshoeing Course Update- provided by </w:t>
      </w:r>
      <w:r w:rsidR="00FC0100">
        <w:t xml:space="preserve">Mike </w:t>
      </w:r>
      <w:r>
        <w:t>F</w:t>
      </w:r>
      <w:r w:rsidR="00FC0100">
        <w:t xml:space="preserve">orsyth- </w:t>
      </w:r>
      <w:r>
        <w:t>Snowshoeing course completed for this year, 20 were registered</w:t>
      </w:r>
      <w:r w:rsidR="00AD3F8B">
        <w:t>,</w:t>
      </w:r>
      <w:r>
        <w:t xml:space="preserve"> 0 </w:t>
      </w:r>
      <w:r w:rsidR="00AD3F8B">
        <w:t xml:space="preserve">remained </w:t>
      </w:r>
      <w:r>
        <w:t xml:space="preserve">on the waiting list, all 20 finished the required </w:t>
      </w:r>
      <w:r w:rsidR="00AD3F8B">
        <w:t xml:space="preserve">pre-experience trip </w:t>
      </w:r>
      <w:r>
        <w:t xml:space="preserve">components with 4 having completed their experience trip to date.  Out of the entire group, </w:t>
      </w:r>
      <w:r w:rsidR="00FC0100">
        <w:t xml:space="preserve">12 were Olympia, 5 </w:t>
      </w:r>
      <w:r>
        <w:t>Seattle</w:t>
      </w:r>
      <w:r w:rsidR="00FC0100">
        <w:t xml:space="preserve">, 2 </w:t>
      </w:r>
      <w:r>
        <w:t>Everett</w:t>
      </w:r>
      <w:r w:rsidR="00FC0100">
        <w:t xml:space="preserve">, </w:t>
      </w:r>
      <w:r>
        <w:t xml:space="preserve">and 1 Tacoma.  The course </w:t>
      </w:r>
      <w:r w:rsidR="00AD3F8B">
        <w:t>had 14</w:t>
      </w:r>
      <w:r w:rsidR="00FC0100">
        <w:t xml:space="preserve"> instructors</w:t>
      </w:r>
      <w:r w:rsidR="00AD3F8B">
        <w:t>,</w:t>
      </w:r>
      <w:r>
        <w:t xml:space="preserve"> 1</w:t>
      </w:r>
      <w:r w:rsidR="00FC0100">
        <w:t>2</w:t>
      </w:r>
      <w:r>
        <w:t xml:space="preserve"> of which</w:t>
      </w:r>
      <w:r w:rsidR="00FC0100">
        <w:t xml:space="preserve"> were </w:t>
      </w:r>
      <w:r>
        <w:t xml:space="preserve">from </w:t>
      </w:r>
      <w:r w:rsidR="00FC0100">
        <w:t xml:space="preserve">Olympia, 1 </w:t>
      </w:r>
      <w:r>
        <w:t>Seattle</w:t>
      </w:r>
      <w:r w:rsidR="00FC0100">
        <w:t>,</w:t>
      </w:r>
      <w:r w:rsidR="00AD3F8B">
        <w:t xml:space="preserve"> and</w:t>
      </w:r>
      <w:r w:rsidR="00FC0100">
        <w:t xml:space="preserve"> 1 </w:t>
      </w:r>
      <w:r>
        <w:t>Tacoma</w:t>
      </w:r>
      <w:r w:rsidR="00AD3F8B">
        <w:t xml:space="preserve">.  The course cost was </w:t>
      </w:r>
      <w:r w:rsidR="0055170F">
        <w:t>$</w:t>
      </w:r>
      <w:r w:rsidR="00FC0100">
        <w:t>97.00 for the course</w:t>
      </w:r>
      <w:r w:rsidR="00AD3F8B">
        <w:t>.  The Snowshoe Committee felt that this was an excellent</w:t>
      </w:r>
      <w:r w:rsidR="00FC0100">
        <w:t xml:space="preserve"> </w:t>
      </w:r>
      <w:r w:rsidR="00607743">
        <w:t>entry level course for the mountaineers</w:t>
      </w:r>
      <w:r w:rsidR="009F370A">
        <w:t xml:space="preserve"> as it</w:t>
      </w:r>
      <w:r w:rsidR="00607743">
        <w:t xml:space="preserve"> gets people in the door, so </w:t>
      </w:r>
      <w:r w:rsidR="00AD3F8B">
        <w:t xml:space="preserve">they </w:t>
      </w:r>
      <w:r w:rsidR="00607743">
        <w:t>want to keep</w:t>
      </w:r>
      <w:r w:rsidR="009F370A">
        <w:t xml:space="preserve"> the</w:t>
      </w:r>
      <w:r w:rsidR="00607743">
        <w:t xml:space="preserve"> cost low</w:t>
      </w:r>
      <w:r w:rsidR="00020272">
        <w:t xml:space="preserve"> to encourage people to continue with other </w:t>
      </w:r>
      <w:proofErr w:type="gramStart"/>
      <w:r w:rsidR="00020272">
        <w:t>mountaineers</w:t>
      </w:r>
      <w:proofErr w:type="gramEnd"/>
      <w:r w:rsidR="00020272">
        <w:t xml:space="preserve"> activities</w:t>
      </w:r>
      <w:r w:rsidR="009F370A">
        <w:t>.</w:t>
      </w:r>
      <w:r w:rsidR="00607743">
        <w:t xml:space="preserve"> </w:t>
      </w:r>
    </w:p>
    <w:p w14:paraId="2A7E0518" w14:textId="25D0591F" w:rsidR="00607743" w:rsidRDefault="00607743">
      <w:r>
        <w:t xml:space="preserve">NWAC </w:t>
      </w:r>
      <w:r w:rsidR="009F370A">
        <w:t>A</w:t>
      </w:r>
      <w:r>
        <w:t xml:space="preserve">valanche </w:t>
      </w:r>
      <w:r w:rsidR="009F370A">
        <w:t>A</w:t>
      </w:r>
      <w:r>
        <w:t xml:space="preserve">wareness </w:t>
      </w:r>
      <w:r w:rsidR="009F370A">
        <w:t>Course</w:t>
      </w:r>
      <w:r w:rsidR="00020272">
        <w:t>- 34</w:t>
      </w:r>
      <w:r>
        <w:t xml:space="preserve"> attendees, including 8 volunteer </w:t>
      </w:r>
      <w:r w:rsidR="0055170F">
        <w:t>instructors, most</w:t>
      </w:r>
      <w:r>
        <w:t xml:space="preserve"> were </w:t>
      </w:r>
      <w:r w:rsidR="009F370A">
        <w:t xml:space="preserve">snowshoers </w:t>
      </w:r>
      <w:r>
        <w:t>and skiers</w:t>
      </w:r>
      <w:r w:rsidR="009F370A">
        <w:t>.</w:t>
      </w:r>
      <w:r>
        <w:t xml:space="preserve">   </w:t>
      </w:r>
      <w:r w:rsidR="00020272">
        <w:t>Overall, it</w:t>
      </w:r>
      <w:r w:rsidR="00972F1F">
        <w:t xml:space="preserve"> was </w:t>
      </w:r>
      <w:r w:rsidR="009F370A">
        <w:t>a successful course</w:t>
      </w:r>
      <w:r>
        <w:t xml:space="preserve">.  </w:t>
      </w:r>
      <w:r w:rsidR="00972F1F">
        <w:t>To date, 2</w:t>
      </w:r>
      <w:r>
        <w:t xml:space="preserve"> successful snowshoe trips in December, another one on the schedule</w:t>
      </w:r>
      <w:r w:rsidR="00BC2587">
        <w:t xml:space="preserve"> f</w:t>
      </w:r>
      <w:r>
        <w:t>or march</w:t>
      </w:r>
      <w:r w:rsidR="00972F1F">
        <w:t xml:space="preserve">.  This is </w:t>
      </w:r>
      <w:r w:rsidR="00DB33B6">
        <w:t>a little</w:t>
      </w:r>
      <w:r w:rsidR="00972F1F">
        <w:t xml:space="preserve"> bit lower than what is hoped for so </w:t>
      </w:r>
      <w:r w:rsidR="00DB33B6">
        <w:t>ideally more trips will be scheduled soon.</w:t>
      </w:r>
      <w:r>
        <w:t xml:space="preserve"> </w:t>
      </w:r>
    </w:p>
    <w:p w14:paraId="1FF715CF" w14:textId="61F127BB" w:rsidR="00AD34D5" w:rsidRDefault="00607743">
      <w:r>
        <w:t xml:space="preserve">Basic </w:t>
      </w:r>
      <w:r w:rsidR="00DB33B6">
        <w:t>Climbing Committee Update-</w:t>
      </w:r>
      <w:r>
        <w:t xml:space="preserve">  Julie</w:t>
      </w:r>
      <w:r w:rsidR="00DB33B6">
        <w:t xml:space="preserve"> Dasso provided an update for the committee. </w:t>
      </w:r>
      <w:r w:rsidR="002679E6">
        <w:t xml:space="preserve">There </w:t>
      </w:r>
      <w:r w:rsidR="00BC2587">
        <w:t>were 25</w:t>
      </w:r>
      <w:r>
        <w:t xml:space="preserve"> </w:t>
      </w:r>
      <w:r w:rsidR="00BC2587">
        <w:t>students who</w:t>
      </w:r>
      <w:r w:rsidR="002679E6">
        <w:t xml:space="preserve"> signed up for the basic climbing course</w:t>
      </w:r>
      <w:r>
        <w:t>, 1 might be dropping</w:t>
      </w:r>
      <w:r w:rsidR="002679E6">
        <w:t xml:space="preserve">.  </w:t>
      </w:r>
      <w:r w:rsidR="0030646B">
        <w:t xml:space="preserve">There is an issue with course advertising, because of </w:t>
      </w:r>
      <w:r w:rsidR="00971247">
        <w:t>this, expectations</w:t>
      </w:r>
      <w:r w:rsidR="0030646B">
        <w:t xml:space="preserve"> were a tad low as there was the need to just get people in the door.  For the course, </w:t>
      </w:r>
      <w:r w:rsidR="00BC2587">
        <w:t>students</w:t>
      </w:r>
      <w:r w:rsidR="0030646B">
        <w:t xml:space="preserve"> can</w:t>
      </w:r>
      <w:r>
        <w:t xml:space="preserve"> only miss up to 2 field trips, that have to be made up, </w:t>
      </w:r>
      <w:r w:rsidR="0030646B">
        <w:t xml:space="preserve"> but</w:t>
      </w:r>
      <w:r>
        <w:t xml:space="preserve"> can</w:t>
      </w:r>
      <w:r w:rsidR="0030646B">
        <w:t>no</w:t>
      </w:r>
      <w:r>
        <w:t xml:space="preserve">t miss the first lecture or field trip. Working on setting up </w:t>
      </w:r>
      <w:r w:rsidR="0030646B">
        <w:t xml:space="preserve">current </w:t>
      </w:r>
      <w:r>
        <w:t>leaders with aspiring leaders</w:t>
      </w:r>
      <w:r w:rsidR="0030646B">
        <w:t xml:space="preserve"> to provide mentorship </w:t>
      </w:r>
      <w:proofErr w:type="gramStart"/>
      <w:r w:rsidR="0030646B">
        <w:t>in order to</w:t>
      </w:r>
      <w:proofErr w:type="gramEnd"/>
      <w:r w:rsidR="0030646B">
        <w:t xml:space="preserve"> develop more leaders for the course.  </w:t>
      </w:r>
    </w:p>
    <w:p w14:paraId="2CDB5A04" w14:textId="20858E8F" w:rsidR="00607743" w:rsidRDefault="00AD34D5">
      <w:r>
        <w:t xml:space="preserve">Treasurer Update- not presented, if there is pressing need for reimbursement, CC Bob Keranen to expedite needed reimbursement.  </w:t>
      </w:r>
      <w:r w:rsidR="00607743">
        <w:t xml:space="preserve">   </w:t>
      </w:r>
    </w:p>
    <w:p w14:paraId="1FC8BE00" w14:textId="0670FF1A" w:rsidR="00607743" w:rsidRDefault="00607743">
      <w:r>
        <w:t xml:space="preserve">WFA </w:t>
      </w:r>
      <w:r w:rsidR="00AD34D5">
        <w:t xml:space="preserve">Class- upcoming, </w:t>
      </w:r>
      <w:r w:rsidR="00CC24CD">
        <w:t>March</w:t>
      </w:r>
      <w:r>
        <w:t xml:space="preserve"> </w:t>
      </w:r>
      <w:r w:rsidR="00AD34D5">
        <w:t>29 and April</w:t>
      </w:r>
      <w:r>
        <w:t xml:space="preserve"> 5</w:t>
      </w:r>
      <w:r w:rsidR="00AD34D5">
        <w:t>.  The April 5th course has a couple opening</w:t>
      </w:r>
      <w:r w:rsidR="00CC24CD">
        <w:t>s</w:t>
      </w:r>
      <w:r w:rsidR="00AD34D5">
        <w:t xml:space="preserve"> </w:t>
      </w:r>
      <w:r w:rsidR="00CC24CD">
        <w:t>still.</w:t>
      </w:r>
      <w:r w:rsidR="00AD34D5">
        <w:t xml:space="preserve"> Each course has space for 10 students </w:t>
      </w:r>
      <w:r w:rsidR="00CC24CD">
        <w:t xml:space="preserve">in </w:t>
      </w:r>
      <w:r w:rsidR="00AD34D5">
        <w:t xml:space="preserve">total. </w:t>
      </w:r>
    </w:p>
    <w:p w14:paraId="45E464FC" w14:textId="2E8B0681" w:rsidR="00A3636F" w:rsidRDefault="00A3636F" w:rsidP="00A3636F">
      <w:r>
        <w:t>Used gear sale upcoming March 18</w:t>
      </w:r>
      <w:r w:rsidRPr="00A3636F">
        <w:rPr>
          <w:vertAlign w:val="superscript"/>
        </w:rPr>
        <w:t>th</w:t>
      </w:r>
      <w:r>
        <w:t xml:space="preserve">- Location at Friends </w:t>
      </w:r>
      <w:r w:rsidR="00490E0A">
        <w:t>Center, approximately</w:t>
      </w:r>
      <w:r w:rsidR="00FC1A8E">
        <w:t xml:space="preserve"> </w:t>
      </w:r>
      <w:r>
        <w:t xml:space="preserve">20-21 sellers at the meeting, </w:t>
      </w:r>
      <w:r w:rsidR="00490E0A">
        <w:t xml:space="preserve">doors open </w:t>
      </w:r>
      <w:r>
        <w:t>at 630pm</w:t>
      </w:r>
      <w:r w:rsidR="00490E0A">
        <w:t>.</w:t>
      </w:r>
      <w:r>
        <w:t xml:space="preserve">  </w:t>
      </w:r>
    </w:p>
    <w:p w14:paraId="339860DE" w14:textId="77777777" w:rsidR="00A3636F" w:rsidRDefault="00A3636F"/>
    <w:p w14:paraId="75C94837" w14:textId="77777777" w:rsidR="00A3636F" w:rsidRDefault="00A3636F"/>
    <w:p w14:paraId="40BA9ABF" w14:textId="77C904C7" w:rsidR="00607743" w:rsidRDefault="00607743">
      <w:r>
        <w:t xml:space="preserve">Meeting adjournment </w:t>
      </w:r>
      <w:proofErr w:type="gramStart"/>
      <w:r>
        <w:t>at</w:t>
      </w:r>
      <w:proofErr w:type="gramEnd"/>
      <w:r>
        <w:t xml:space="preserve"> </w:t>
      </w:r>
      <w:r w:rsidR="00AD34D5">
        <w:t>1843</w:t>
      </w:r>
      <w:r w:rsidR="00CC24CD">
        <w:t>.</w:t>
      </w:r>
    </w:p>
    <w:p w14:paraId="13C574D4" w14:textId="77777777" w:rsidR="00607743" w:rsidRDefault="00607743"/>
    <w:p w14:paraId="70DF701C" w14:textId="77777777" w:rsidR="00607743" w:rsidRDefault="00607743"/>
    <w:p w14:paraId="361666F5" w14:textId="77777777" w:rsidR="00607743" w:rsidRDefault="00607743"/>
    <w:p w14:paraId="3B7DE209" w14:textId="77777777" w:rsidR="00607743" w:rsidRDefault="00607743"/>
    <w:p w14:paraId="2EFA58E3" w14:textId="77777777" w:rsidR="00607743" w:rsidRDefault="00607743"/>
    <w:p w14:paraId="48C89FDD" w14:textId="77777777" w:rsidR="00FC0100" w:rsidRDefault="00FC0100"/>
    <w:p w14:paraId="39D595A1" w14:textId="135FE2CF" w:rsidR="00FC0100" w:rsidRDefault="00FC0100"/>
    <w:p w14:paraId="5E94AE15" w14:textId="77777777" w:rsidR="00FC0100" w:rsidRDefault="00FC0100"/>
    <w:p w14:paraId="6B72D39F" w14:textId="77777777" w:rsidR="0073765D" w:rsidRDefault="0073765D"/>
    <w:p w14:paraId="6DD9547D" w14:textId="77777777" w:rsidR="0005682B" w:rsidRDefault="0005682B"/>
    <w:sectPr w:rsidR="00056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2B"/>
    <w:rsid w:val="00020272"/>
    <w:rsid w:val="000566C2"/>
    <w:rsid w:val="0005682B"/>
    <w:rsid w:val="000E2B20"/>
    <w:rsid w:val="00204CE2"/>
    <w:rsid w:val="002679E6"/>
    <w:rsid w:val="0027363A"/>
    <w:rsid w:val="002C6D99"/>
    <w:rsid w:val="003044BF"/>
    <w:rsid w:val="0030646B"/>
    <w:rsid w:val="0041066F"/>
    <w:rsid w:val="00490E0A"/>
    <w:rsid w:val="004D5C18"/>
    <w:rsid w:val="00547B44"/>
    <w:rsid w:val="0055170F"/>
    <w:rsid w:val="005F4B48"/>
    <w:rsid w:val="00607743"/>
    <w:rsid w:val="0073765D"/>
    <w:rsid w:val="007F6B59"/>
    <w:rsid w:val="00886738"/>
    <w:rsid w:val="00897ADD"/>
    <w:rsid w:val="008E0C48"/>
    <w:rsid w:val="00970114"/>
    <w:rsid w:val="00971247"/>
    <w:rsid w:val="00972F1F"/>
    <w:rsid w:val="009F370A"/>
    <w:rsid w:val="00A3636F"/>
    <w:rsid w:val="00A87791"/>
    <w:rsid w:val="00AD34D5"/>
    <w:rsid w:val="00AD3F8B"/>
    <w:rsid w:val="00B15BB3"/>
    <w:rsid w:val="00BB075E"/>
    <w:rsid w:val="00BC2587"/>
    <w:rsid w:val="00BE4B88"/>
    <w:rsid w:val="00C370A4"/>
    <w:rsid w:val="00CC24CD"/>
    <w:rsid w:val="00CD4E87"/>
    <w:rsid w:val="00D365C7"/>
    <w:rsid w:val="00D60154"/>
    <w:rsid w:val="00DB33B6"/>
    <w:rsid w:val="00F77E06"/>
    <w:rsid w:val="00F839A8"/>
    <w:rsid w:val="00FC0100"/>
    <w:rsid w:val="00FC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C2DB"/>
  <w15:chartTrackingRefBased/>
  <w15:docId w15:val="{BD00BC1B-FF18-4967-AC63-0CB59842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82B"/>
    <w:rPr>
      <w:rFonts w:eastAsiaTheme="majorEastAsia" w:cstheme="majorBidi"/>
      <w:color w:val="272727" w:themeColor="text1" w:themeTint="D8"/>
    </w:rPr>
  </w:style>
  <w:style w:type="paragraph" w:styleId="Title">
    <w:name w:val="Title"/>
    <w:basedOn w:val="Normal"/>
    <w:next w:val="Normal"/>
    <w:link w:val="TitleChar"/>
    <w:uiPriority w:val="10"/>
    <w:qFormat/>
    <w:rsid w:val="00056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82B"/>
    <w:pPr>
      <w:spacing w:before="160"/>
      <w:jc w:val="center"/>
    </w:pPr>
    <w:rPr>
      <w:i/>
      <w:iCs/>
      <w:color w:val="404040" w:themeColor="text1" w:themeTint="BF"/>
    </w:rPr>
  </w:style>
  <w:style w:type="character" w:customStyle="1" w:styleId="QuoteChar">
    <w:name w:val="Quote Char"/>
    <w:basedOn w:val="DefaultParagraphFont"/>
    <w:link w:val="Quote"/>
    <w:uiPriority w:val="29"/>
    <w:rsid w:val="0005682B"/>
    <w:rPr>
      <w:i/>
      <w:iCs/>
      <w:color w:val="404040" w:themeColor="text1" w:themeTint="BF"/>
    </w:rPr>
  </w:style>
  <w:style w:type="paragraph" w:styleId="ListParagraph">
    <w:name w:val="List Paragraph"/>
    <w:basedOn w:val="Normal"/>
    <w:uiPriority w:val="34"/>
    <w:qFormat/>
    <w:rsid w:val="0005682B"/>
    <w:pPr>
      <w:ind w:left="720"/>
      <w:contextualSpacing/>
    </w:pPr>
  </w:style>
  <w:style w:type="character" w:styleId="IntenseEmphasis">
    <w:name w:val="Intense Emphasis"/>
    <w:basedOn w:val="DefaultParagraphFont"/>
    <w:uiPriority w:val="21"/>
    <w:qFormat/>
    <w:rsid w:val="0005682B"/>
    <w:rPr>
      <w:i/>
      <w:iCs/>
      <w:color w:val="0F4761" w:themeColor="accent1" w:themeShade="BF"/>
    </w:rPr>
  </w:style>
  <w:style w:type="paragraph" w:styleId="IntenseQuote">
    <w:name w:val="Intense Quote"/>
    <w:basedOn w:val="Normal"/>
    <w:next w:val="Normal"/>
    <w:link w:val="IntenseQuoteChar"/>
    <w:uiPriority w:val="30"/>
    <w:qFormat/>
    <w:rsid w:val="00056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82B"/>
    <w:rPr>
      <w:i/>
      <w:iCs/>
      <w:color w:val="0F4761" w:themeColor="accent1" w:themeShade="BF"/>
    </w:rPr>
  </w:style>
  <w:style w:type="character" w:styleId="IntenseReference">
    <w:name w:val="Intense Reference"/>
    <w:basedOn w:val="DefaultParagraphFont"/>
    <w:uiPriority w:val="32"/>
    <w:qFormat/>
    <w:rsid w:val="00056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Hawn</dc:creator>
  <cp:keywords/>
  <dc:description/>
  <cp:lastModifiedBy>Justin Hawn</cp:lastModifiedBy>
  <cp:revision>3</cp:revision>
  <dcterms:created xsi:type="dcterms:W3CDTF">2025-03-10T00:43:00Z</dcterms:created>
  <dcterms:modified xsi:type="dcterms:W3CDTF">2025-03-10T00:44:00Z</dcterms:modified>
</cp:coreProperties>
</file>